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ACEFE" w14:textId="3110DE42" w:rsidR="006A6173" w:rsidRPr="000F6065" w:rsidRDefault="00000000">
      <w:pPr>
        <w:pStyle w:val="BodyA"/>
        <w:rPr>
          <w:b/>
          <w:bCs/>
          <w:sz w:val="28"/>
          <w:szCs w:val="28"/>
          <w:u w:val="single"/>
        </w:rPr>
      </w:pPr>
      <w:r w:rsidRPr="000F6065">
        <w:rPr>
          <w:b/>
          <w:bCs/>
          <w:sz w:val="28"/>
          <w:szCs w:val="28"/>
        </w:rPr>
        <w:t xml:space="preserve"> Recommended Reading </w:t>
      </w:r>
      <w:r w:rsidRPr="000F6065">
        <w:rPr>
          <w:b/>
          <w:bCs/>
          <w:noProof/>
          <w:sz w:val="28"/>
          <w:szCs w:val="28"/>
        </w:rPr>
        <w:drawing>
          <wp:anchor distT="152400" distB="152400" distL="152400" distR="152400" simplePos="0" relativeHeight="251669504" behindDoc="0" locked="0" layoutInCell="1" allowOverlap="1" wp14:anchorId="2D5C3B00" wp14:editId="46503415">
            <wp:simplePos x="0" y="0"/>
            <wp:positionH relativeFrom="margin">
              <wp:posOffset>-6350</wp:posOffset>
            </wp:positionH>
            <wp:positionV relativeFrom="page">
              <wp:posOffset>0</wp:posOffset>
            </wp:positionV>
            <wp:extent cx="556816" cy="556816"/>
            <wp:effectExtent l="0" t="0" r="0" b="0"/>
            <wp:wrapThrough wrapText="bothSides" distL="152400" distR="152400">
              <wp:wrapPolygon edited="1">
                <wp:start x="10336" y="0"/>
                <wp:lineTo x="12045" y="63"/>
                <wp:lineTo x="13500" y="337"/>
                <wp:lineTo x="14955" y="823"/>
                <wp:lineTo x="16369" y="1540"/>
                <wp:lineTo x="17592" y="2405"/>
                <wp:lineTo x="18773" y="3502"/>
                <wp:lineTo x="19744" y="4725"/>
                <wp:lineTo x="20545" y="6117"/>
                <wp:lineTo x="21115" y="7552"/>
                <wp:lineTo x="21473" y="9091"/>
                <wp:lineTo x="21600" y="10357"/>
                <wp:lineTo x="21537" y="12045"/>
                <wp:lineTo x="21263" y="13500"/>
                <wp:lineTo x="20777" y="14955"/>
                <wp:lineTo x="20060" y="16369"/>
                <wp:lineTo x="19195" y="17592"/>
                <wp:lineTo x="18098" y="18773"/>
                <wp:lineTo x="16875" y="19744"/>
                <wp:lineTo x="15567" y="20503"/>
                <wp:lineTo x="14112" y="21094"/>
                <wp:lineTo x="12720" y="21431"/>
                <wp:lineTo x="11222" y="21600"/>
                <wp:lineTo x="9366" y="21516"/>
                <wp:lineTo x="7784" y="21178"/>
                <wp:lineTo x="6307" y="20630"/>
                <wp:lineTo x="4999" y="19913"/>
                <wp:lineTo x="3881" y="19090"/>
                <wp:lineTo x="2637" y="17888"/>
                <wp:lineTo x="1709" y="16643"/>
                <wp:lineTo x="1012" y="15377"/>
                <wp:lineTo x="485" y="14048"/>
                <wp:lineTo x="127" y="12509"/>
                <wp:lineTo x="0" y="11243"/>
                <wp:lineTo x="63" y="9577"/>
                <wp:lineTo x="337" y="8079"/>
                <wp:lineTo x="823" y="6645"/>
                <wp:lineTo x="1540" y="5231"/>
                <wp:lineTo x="2384" y="4029"/>
                <wp:lineTo x="3396" y="2932"/>
                <wp:lineTo x="4514" y="2004"/>
                <wp:lineTo x="5864" y="1181"/>
                <wp:lineTo x="7193" y="612"/>
                <wp:lineTo x="8606" y="211"/>
                <wp:lineTo x="9998" y="21"/>
                <wp:lineTo x="10336" y="0"/>
              </wp:wrapPolygon>
            </wp:wrapThrough>
            <wp:docPr id="1073741825" name="officeArt object" descr="IMG_92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G_9222.png" descr="IMG_9222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816" cy="55681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0F6065">
        <w:rPr>
          <w:b/>
          <w:bCs/>
          <w:noProof/>
          <w:sz w:val="28"/>
          <w:szCs w:val="28"/>
          <w:u w:val="single"/>
        </w:rPr>
        <w:drawing>
          <wp:anchor distT="152400" distB="152400" distL="152400" distR="152400" simplePos="0" relativeHeight="251663360" behindDoc="0" locked="0" layoutInCell="1" allowOverlap="1" wp14:anchorId="0DEAF59B" wp14:editId="09DCE4F9">
            <wp:simplePos x="0" y="0"/>
            <wp:positionH relativeFrom="margin">
              <wp:posOffset>4885292</wp:posOffset>
            </wp:positionH>
            <wp:positionV relativeFrom="line">
              <wp:posOffset>-67032</wp:posOffset>
            </wp:positionV>
            <wp:extent cx="936372" cy="89806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Screenshot 2022-05-23 at 13.35.0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Screenshot 2022-05-23 at 13.35.03.png" descr="Screenshot 2022-05-23 at 13.35.03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36372" cy="8980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3DF3BBB1" w14:textId="77777777" w:rsidR="006A6173" w:rsidRDefault="006A6173">
      <w:pPr>
        <w:pStyle w:val="BodyA"/>
      </w:pPr>
    </w:p>
    <w:p w14:paraId="4A7451D6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Jenny </w:t>
      </w:r>
      <w:proofErr w:type="spellStart"/>
      <w:r>
        <w:rPr>
          <w:sz w:val="24"/>
          <w:szCs w:val="24"/>
        </w:rPr>
        <w:t>Nimmo</w:t>
      </w:r>
      <w:proofErr w:type="spellEnd"/>
      <w:r>
        <w:rPr>
          <w:sz w:val="24"/>
          <w:szCs w:val="24"/>
        </w:rPr>
        <w:t>- 'Snow Spider'</w:t>
      </w:r>
    </w:p>
    <w:p w14:paraId="6B746518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David Long-'</w:t>
      </w:r>
      <w:proofErr w:type="spellStart"/>
      <w:r>
        <w:rPr>
          <w:sz w:val="24"/>
          <w:szCs w:val="24"/>
        </w:rPr>
        <w:t>Survivers</w:t>
      </w:r>
      <w:proofErr w:type="spellEnd"/>
      <w:r>
        <w:rPr>
          <w:sz w:val="24"/>
          <w:szCs w:val="24"/>
        </w:rPr>
        <w:t>'</w:t>
      </w:r>
    </w:p>
    <w:p w14:paraId="6B572833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EvaIbbotson- 'Journey to the River Sea' and 'Star of Kazan’</w:t>
      </w:r>
    </w:p>
    <w:p w14:paraId="09AE2EAE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Abi </w:t>
      </w:r>
      <w:proofErr w:type="spellStart"/>
      <w:r>
        <w:rPr>
          <w:sz w:val="24"/>
          <w:szCs w:val="24"/>
        </w:rPr>
        <w:t>Elphinstone</w:t>
      </w:r>
      <w:proofErr w:type="spellEnd"/>
      <w:r>
        <w:rPr>
          <w:sz w:val="24"/>
          <w:szCs w:val="24"/>
        </w:rPr>
        <w:t>-‘Dream Catcher' series</w:t>
      </w:r>
    </w:p>
    <w:p w14:paraId="7A419051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Emma Carroll books-Letters from the Lighthouse, in Darkling wood</w:t>
      </w:r>
    </w:p>
    <w:p w14:paraId="404A5BBA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Warrior Cats series -Erin Hunter</w:t>
      </w:r>
      <w:r>
        <w:rPr>
          <w:noProof/>
          <w:sz w:val="24"/>
          <w:szCs w:val="24"/>
        </w:rPr>
        <w:drawing>
          <wp:anchor distT="152400" distB="152400" distL="152400" distR="152400" simplePos="0" relativeHeight="251666432" behindDoc="0" locked="0" layoutInCell="1" allowOverlap="1" wp14:anchorId="7A48D7A1" wp14:editId="57853E03">
            <wp:simplePos x="0" y="0"/>
            <wp:positionH relativeFrom="margin">
              <wp:posOffset>-348508</wp:posOffset>
            </wp:positionH>
            <wp:positionV relativeFrom="line">
              <wp:posOffset>277111</wp:posOffset>
            </wp:positionV>
            <wp:extent cx="936372" cy="94512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 descr="Screenshot 2022-05-23 at 13.40.3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Screenshot 2022-05-23 at 13.40.38.png" descr="Screenshot 2022-05-23 at 13.40.38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36372" cy="94512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FADC269" w14:textId="77777777" w:rsidR="006A6173" w:rsidRDefault="006A6173">
      <w:pPr>
        <w:pStyle w:val="BodyA"/>
        <w:rPr>
          <w:sz w:val="24"/>
          <w:szCs w:val="24"/>
        </w:rPr>
      </w:pPr>
    </w:p>
    <w:p w14:paraId="4808402A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Cornelia Funke- ‘</w:t>
      </w:r>
      <w:proofErr w:type="spellStart"/>
      <w:r>
        <w:rPr>
          <w:sz w:val="24"/>
          <w:szCs w:val="24"/>
        </w:rPr>
        <w:t>Inkheart</w:t>
      </w:r>
      <w:proofErr w:type="spellEnd"/>
      <w:r>
        <w:rPr>
          <w:sz w:val="24"/>
          <w:szCs w:val="24"/>
        </w:rPr>
        <w:t xml:space="preserve"> trilogy'</w:t>
      </w:r>
    </w:p>
    <w:p w14:paraId="7F92550F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Michael </w:t>
      </w:r>
      <w:proofErr w:type="spellStart"/>
      <w:r>
        <w:rPr>
          <w:sz w:val="24"/>
          <w:szCs w:val="24"/>
        </w:rPr>
        <w:t>Morpurgo</w:t>
      </w:r>
      <w:proofErr w:type="spellEnd"/>
      <w:r>
        <w:rPr>
          <w:sz w:val="24"/>
          <w:szCs w:val="24"/>
        </w:rPr>
        <w:t>- particularly ‘War Horse’, ‘Running Wild’, ‘King Arthur’ and ‘</w:t>
      </w:r>
      <w:proofErr w:type="spellStart"/>
      <w:r>
        <w:rPr>
          <w:sz w:val="24"/>
          <w:szCs w:val="24"/>
        </w:rPr>
        <w:t>Kensuke’s</w:t>
      </w:r>
      <w:proofErr w:type="spellEnd"/>
      <w:r>
        <w:rPr>
          <w:sz w:val="24"/>
          <w:szCs w:val="24"/>
        </w:rPr>
        <w:t xml:space="preserve"> Kingdom’</w:t>
      </w:r>
    </w:p>
    <w:p w14:paraId="2BD61D6E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Phillip Pullman - His Dark Materials- “Northern Lights’, ‘Subtle Knife’ and “Amber Spyglass’</w:t>
      </w:r>
    </w:p>
    <w:p w14:paraId="5033DDE6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Phillip Pullman- Grimm Fairy tales</w:t>
      </w:r>
      <w:r>
        <w:rPr>
          <w:noProof/>
          <w:sz w:val="24"/>
          <w:szCs w:val="24"/>
        </w:rPr>
        <w:drawing>
          <wp:anchor distT="152400" distB="152400" distL="152400" distR="152400" simplePos="0" relativeHeight="251664384" behindDoc="0" locked="0" layoutInCell="1" allowOverlap="1" wp14:anchorId="2DA8E2F7" wp14:editId="4317EA75">
            <wp:simplePos x="0" y="0"/>
            <wp:positionH relativeFrom="margin">
              <wp:posOffset>-348508</wp:posOffset>
            </wp:positionH>
            <wp:positionV relativeFrom="line">
              <wp:posOffset>268604</wp:posOffset>
            </wp:positionV>
            <wp:extent cx="936372" cy="92766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Screenshot 2022-05-23 at 13.35.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Screenshot 2022-05-23 at 13.35.34.png" descr="Screenshot 2022-05-23 at 13.35.34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36372" cy="9276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0D4B1B2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Any Greek myths, there  is a good myths and legends book written by Anthony Horowitz</w:t>
      </w:r>
    </w:p>
    <w:p w14:paraId="2AB1DE25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Percy Jackson series-Rick Riordan</w:t>
      </w:r>
    </w:p>
    <w:p w14:paraId="04A3FB40" w14:textId="77777777" w:rsidR="006A6173" w:rsidRDefault="006A6173">
      <w:pPr>
        <w:pStyle w:val="BodyA"/>
        <w:rPr>
          <w:sz w:val="24"/>
          <w:szCs w:val="24"/>
        </w:rPr>
      </w:pPr>
    </w:p>
    <w:p w14:paraId="21EA7682" w14:textId="77777777" w:rsidR="006A6173" w:rsidRDefault="006A6173">
      <w:pPr>
        <w:pStyle w:val="BodyA"/>
        <w:rPr>
          <w:sz w:val="24"/>
          <w:szCs w:val="24"/>
        </w:rPr>
      </w:pPr>
    </w:p>
    <w:p w14:paraId="3AD10BCE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Geraldine </w:t>
      </w:r>
      <w:proofErr w:type="spellStart"/>
      <w:r>
        <w:rPr>
          <w:sz w:val="24"/>
          <w:szCs w:val="24"/>
        </w:rPr>
        <w:t>McCaughrean</w:t>
      </w:r>
      <w:proofErr w:type="spellEnd"/>
      <w:r>
        <w:rPr>
          <w:sz w:val="24"/>
          <w:szCs w:val="24"/>
        </w:rPr>
        <w:t>-'Death Defying Pepper Roux' and 'Peter Pan in</w:t>
      </w:r>
      <w:r>
        <w:rPr>
          <w:noProof/>
          <w:sz w:val="24"/>
          <w:szCs w:val="24"/>
        </w:rPr>
        <w:drawing>
          <wp:anchor distT="152400" distB="152400" distL="152400" distR="152400" simplePos="0" relativeHeight="251665408" behindDoc="0" locked="0" layoutInCell="1" allowOverlap="1" wp14:anchorId="078A6459" wp14:editId="633855A4">
            <wp:simplePos x="0" y="0"/>
            <wp:positionH relativeFrom="margin">
              <wp:posOffset>3828653</wp:posOffset>
            </wp:positionH>
            <wp:positionV relativeFrom="line">
              <wp:posOffset>242368</wp:posOffset>
            </wp:positionV>
            <wp:extent cx="979815" cy="94528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 descr="Screenshot 2022-05-23 at 13.37.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Screenshot 2022-05-23 at 13.37.21.png" descr="Screenshot 2022-05-23 at 13.37.21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79815" cy="94528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152400" distB="152400" distL="152400" distR="152400" simplePos="0" relativeHeight="251667456" behindDoc="0" locked="0" layoutInCell="1" allowOverlap="1" wp14:anchorId="033A4DF9" wp14:editId="6ECDF151">
            <wp:simplePos x="0" y="0"/>
            <wp:positionH relativeFrom="margin">
              <wp:posOffset>5081272</wp:posOffset>
            </wp:positionH>
            <wp:positionV relativeFrom="line">
              <wp:posOffset>193955</wp:posOffset>
            </wp:positionV>
            <wp:extent cx="1266564" cy="104210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0" name="officeArt object" descr="Screenshot 2022-05-23 at 13.43.0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Screenshot 2022-05-23 at 13.43.09.png" descr="Screenshot 2022-05-23 at 13.43.09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66564" cy="104210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 xml:space="preserve"> Scarlet'</w:t>
      </w:r>
    </w:p>
    <w:p w14:paraId="00BEA89E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David Almond- '</w:t>
      </w:r>
      <w:proofErr w:type="spellStart"/>
      <w:r>
        <w:rPr>
          <w:sz w:val="24"/>
          <w:szCs w:val="24"/>
        </w:rPr>
        <w:t>Skellig</w:t>
      </w:r>
      <w:proofErr w:type="spellEnd"/>
      <w:r>
        <w:rPr>
          <w:sz w:val="24"/>
          <w:szCs w:val="24"/>
        </w:rPr>
        <w:t>'</w:t>
      </w:r>
    </w:p>
    <w:p w14:paraId="2D577384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Madeleine L'Engle- 'A Wrinkle in Time'</w:t>
      </w:r>
    </w:p>
    <w:p w14:paraId="0EF758B0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Joan Aiken- 'The Kingdom Under the Sea’</w:t>
      </w:r>
    </w:p>
    <w:p w14:paraId="42120CBA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Joan Aiken-Wolves </w:t>
      </w:r>
      <w:r>
        <w:rPr>
          <w:noProof/>
        </w:rPr>
        <w:drawing>
          <wp:anchor distT="152400" distB="152400" distL="152400" distR="152400" simplePos="0" relativeHeight="251659264" behindDoc="0" locked="0" layoutInCell="1" allowOverlap="1" wp14:anchorId="6DAFA28B" wp14:editId="05FB917B">
            <wp:simplePos x="0" y="0"/>
            <wp:positionH relativeFrom="page">
              <wp:posOffset>6220436</wp:posOffset>
            </wp:positionH>
            <wp:positionV relativeFrom="page">
              <wp:posOffset>8454904</wp:posOffset>
            </wp:positionV>
            <wp:extent cx="875633" cy="136002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5" name="officeArt object" descr="Screenshot 2022-05-23 at 13.31.0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Screenshot 2022-05-23 at 13.31.08.png" descr="Screenshot 2022-05-23 at 13.31.08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75633" cy="136002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of Willoughby series</w:t>
      </w:r>
    </w:p>
    <w:p w14:paraId="497F00EB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Erich </w:t>
      </w:r>
      <w:proofErr w:type="spellStart"/>
      <w:r>
        <w:rPr>
          <w:sz w:val="24"/>
          <w:szCs w:val="24"/>
        </w:rPr>
        <w:t>Kastner</w:t>
      </w:r>
      <w:proofErr w:type="spellEnd"/>
      <w:r>
        <w:rPr>
          <w:sz w:val="24"/>
          <w:szCs w:val="24"/>
        </w:rPr>
        <w:t xml:space="preserve"> 'Emil and the detectives'</w:t>
      </w:r>
    </w:p>
    <w:p w14:paraId="2853023A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Phillips Pearce -'Tom's Midnight Garden’</w:t>
      </w:r>
    </w:p>
    <w:p w14:paraId="13893028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Eoin </w:t>
      </w:r>
      <w:proofErr w:type="spellStart"/>
      <w:r>
        <w:rPr>
          <w:sz w:val="24"/>
          <w:szCs w:val="24"/>
        </w:rPr>
        <w:t>Colfer</w:t>
      </w:r>
      <w:proofErr w:type="spellEnd"/>
      <w:r>
        <w:rPr>
          <w:sz w:val="24"/>
          <w:szCs w:val="24"/>
        </w:rPr>
        <w:t>-‘Artemis Fowl’</w:t>
      </w:r>
      <w:r>
        <w:rPr>
          <w:noProof/>
          <w:sz w:val="24"/>
          <w:szCs w:val="24"/>
        </w:rPr>
        <w:drawing>
          <wp:anchor distT="152400" distB="152400" distL="152400" distR="152400" simplePos="0" relativeHeight="251668480" behindDoc="0" locked="0" layoutInCell="1" allowOverlap="1" wp14:anchorId="1F08CD37" wp14:editId="2FB56CEE">
            <wp:simplePos x="0" y="0"/>
            <wp:positionH relativeFrom="margin">
              <wp:posOffset>3828653</wp:posOffset>
            </wp:positionH>
            <wp:positionV relativeFrom="line">
              <wp:posOffset>349399</wp:posOffset>
            </wp:positionV>
            <wp:extent cx="1136641" cy="114741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1" name="officeArt object" descr="Screenshot 2022-05-23 at 13.44.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Screenshot 2022-05-23 at 13.44.35.png" descr="Screenshot 2022-05-23 at 13.44.35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6641" cy="11474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152400" distB="152400" distL="152400" distR="152400" simplePos="0" relativeHeight="251662336" behindDoc="0" locked="0" layoutInCell="1" allowOverlap="1" wp14:anchorId="5E20B7E8" wp14:editId="283C2A21">
            <wp:simplePos x="0" y="0"/>
            <wp:positionH relativeFrom="margin">
              <wp:posOffset>5493996</wp:posOffset>
            </wp:positionH>
            <wp:positionV relativeFrom="line">
              <wp:posOffset>349399</wp:posOffset>
            </wp:positionV>
            <wp:extent cx="751550" cy="114820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2" name="officeArt object" descr="Screenshot 2022-05-23 at 13.32.5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Screenshot 2022-05-23 at 13.32.50.png" descr="Screenshot 2022-05-23 at 13.32.50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1550" cy="11482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1093425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Peter </w:t>
      </w:r>
      <w:proofErr w:type="spellStart"/>
      <w:r>
        <w:rPr>
          <w:sz w:val="24"/>
          <w:szCs w:val="24"/>
        </w:rPr>
        <w:t>Bunzl</w:t>
      </w:r>
      <w:proofErr w:type="spellEnd"/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Cogheart</w:t>
      </w:r>
      <w:proofErr w:type="spellEnd"/>
      <w:r>
        <w:rPr>
          <w:sz w:val="24"/>
          <w:szCs w:val="24"/>
        </w:rPr>
        <w:t xml:space="preserve"> series</w:t>
      </w:r>
    </w:p>
    <w:p w14:paraId="2922191A" w14:textId="77777777" w:rsidR="006A6173" w:rsidRDefault="006A6173">
      <w:pPr>
        <w:pStyle w:val="BodyA"/>
        <w:rPr>
          <w:sz w:val="24"/>
          <w:szCs w:val="24"/>
        </w:rPr>
      </w:pPr>
    </w:p>
    <w:p w14:paraId="1C29D3FD" w14:textId="77777777" w:rsidR="006A6173" w:rsidRDefault="00000000">
      <w:pPr>
        <w:pStyle w:val="BodyA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Reading from Classic books:</w:t>
      </w:r>
    </w:p>
    <w:p w14:paraId="0BB646B6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Lewis Carroll- 'Alice in Wonderful'</w:t>
      </w:r>
    </w:p>
    <w:p w14:paraId="6AC377A0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France's Hodgson Burnett- 'The Secret Garden'</w:t>
      </w:r>
    </w:p>
    <w:p w14:paraId="67D12836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L.M.Montgomery- 'Anne of Green Gables'</w:t>
      </w:r>
    </w:p>
    <w:p w14:paraId="5E009FD1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Nina Bawden- ‘Carrie’s War’</w:t>
      </w:r>
    </w:p>
    <w:p w14:paraId="59000CF6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JM Barrie- 'Peter Pan'</w:t>
      </w:r>
    </w:p>
    <w:p w14:paraId="71FE12C1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CS Lewis Chronicles of Narnia series, all fantastic! Start with 'The Lion, the Witch and the Wardrobe'</w:t>
      </w:r>
      <w:r>
        <w:rPr>
          <w:noProof/>
          <w:sz w:val="24"/>
          <w:szCs w:val="24"/>
        </w:rPr>
        <w:drawing>
          <wp:anchor distT="152400" distB="152400" distL="152400" distR="152400" simplePos="0" relativeHeight="251660288" behindDoc="0" locked="0" layoutInCell="1" allowOverlap="1" wp14:anchorId="27290E94" wp14:editId="6D210E64">
            <wp:simplePos x="0" y="0"/>
            <wp:positionH relativeFrom="margin">
              <wp:posOffset>4087107</wp:posOffset>
            </wp:positionH>
            <wp:positionV relativeFrom="line">
              <wp:posOffset>267214</wp:posOffset>
            </wp:positionV>
            <wp:extent cx="906088" cy="140379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3" name="officeArt object" descr="Screenshot 2022-05-23 at 13.31.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Screenshot 2022-05-23 at 13.31.37.png" descr="Screenshot 2022-05-23 at 13.31.37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06088" cy="140379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152400" distB="152400" distL="152400" distR="152400" simplePos="0" relativeHeight="251661312" behindDoc="0" locked="0" layoutInCell="1" allowOverlap="1" wp14:anchorId="28320F3C" wp14:editId="237F42D8">
            <wp:simplePos x="0" y="0"/>
            <wp:positionH relativeFrom="margin">
              <wp:posOffset>-500360</wp:posOffset>
            </wp:positionH>
            <wp:positionV relativeFrom="line">
              <wp:posOffset>189229</wp:posOffset>
            </wp:positionV>
            <wp:extent cx="988021" cy="121432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4" name="officeArt object" descr="Screenshot 2022-05-23 at 13.32.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Screenshot 2022-05-23 at 13.32.02.png" descr="Screenshot 2022-05-23 at 13.32.02.pn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88021" cy="121432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3B226AB4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ES Nesbit- ‘Five Children and It’, “Phoenix and the Carpet’</w:t>
      </w:r>
    </w:p>
    <w:p w14:paraId="32644725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Arthur </w:t>
      </w:r>
      <w:proofErr w:type="spellStart"/>
      <w:r>
        <w:rPr>
          <w:sz w:val="24"/>
          <w:szCs w:val="24"/>
        </w:rPr>
        <w:t>Ransome</w:t>
      </w:r>
      <w:proofErr w:type="spellEnd"/>
      <w:r>
        <w:rPr>
          <w:sz w:val="24"/>
          <w:szCs w:val="24"/>
        </w:rPr>
        <w:t>- ‘Swallows and Amazons’</w:t>
      </w:r>
    </w:p>
    <w:p w14:paraId="4C0A226B" w14:textId="77777777" w:rsidR="006A6173" w:rsidRDefault="00000000">
      <w:pPr>
        <w:pStyle w:val="BodyA"/>
        <w:rPr>
          <w:sz w:val="24"/>
          <w:szCs w:val="24"/>
        </w:rPr>
      </w:pPr>
      <w:proofErr w:type="spellStart"/>
      <w:r>
        <w:rPr>
          <w:sz w:val="24"/>
          <w:szCs w:val="24"/>
        </w:rPr>
        <w:t>Tolkein</w:t>
      </w:r>
      <w:proofErr w:type="spellEnd"/>
      <w:r>
        <w:rPr>
          <w:sz w:val="24"/>
          <w:szCs w:val="24"/>
        </w:rPr>
        <w:t>- ‘Hobbit’ and Lord of the Rings</w:t>
      </w:r>
    </w:p>
    <w:p w14:paraId="3BD743C1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Anna Sewell-‘Black Beauty’</w:t>
      </w:r>
    </w:p>
    <w:p w14:paraId="4C4F17A2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Kenneth Grahame- ‘The Wind in the Willows’</w:t>
      </w:r>
    </w:p>
    <w:p w14:paraId="114A777F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Robert Louis Stevenson- 'Treasure Island'</w:t>
      </w:r>
    </w:p>
    <w:p w14:paraId="70D70E36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Mary Norton -'The Borrowers’</w:t>
      </w:r>
    </w:p>
    <w:p w14:paraId="05492DF9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Robert C O’Brien-‘Mrs </w:t>
      </w:r>
      <w:proofErr w:type="spellStart"/>
      <w:r>
        <w:rPr>
          <w:sz w:val="24"/>
          <w:szCs w:val="24"/>
        </w:rPr>
        <w:t>Frisby</w:t>
      </w:r>
      <w:proofErr w:type="spellEnd"/>
      <w:r>
        <w:rPr>
          <w:sz w:val="24"/>
          <w:szCs w:val="24"/>
        </w:rPr>
        <w:t xml:space="preserve"> and the Rats of </w:t>
      </w:r>
      <w:proofErr w:type="spellStart"/>
      <w:r>
        <w:rPr>
          <w:sz w:val="24"/>
          <w:szCs w:val="24"/>
        </w:rPr>
        <w:t>Nimh</w:t>
      </w:r>
      <w:proofErr w:type="spellEnd"/>
      <w:r>
        <w:rPr>
          <w:sz w:val="24"/>
          <w:szCs w:val="24"/>
        </w:rPr>
        <w:t>’</w:t>
      </w:r>
    </w:p>
    <w:p w14:paraId="637562C6" w14:textId="77777777" w:rsidR="006A6173" w:rsidRDefault="00000000">
      <w:pPr>
        <w:pStyle w:val="BodyA"/>
        <w:rPr>
          <w:sz w:val="24"/>
          <w:szCs w:val="24"/>
        </w:rPr>
      </w:pPr>
      <w:r>
        <w:rPr>
          <w:sz w:val="24"/>
          <w:szCs w:val="24"/>
        </w:rPr>
        <w:t>Jonathan Swift — Gulliver’s Travels</w:t>
      </w:r>
    </w:p>
    <w:p w14:paraId="295B4469" w14:textId="77777777" w:rsidR="006A6173" w:rsidRDefault="00000000">
      <w:pPr>
        <w:pStyle w:val="BodyA"/>
      </w:pPr>
      <w:r>
        <w:rPr>
          <w:sz w:val="24"/>
          <w:szCs w:val="24"/>
        </w:rPr>
        <w:t>Hans Christian Andersen — The Complete Fairy Tales</w:t>
      </w:r>
    </w:p>
    <w:sectPr w:rsidR="006A6173">
      <w:headerReference w:type="default" r:id="rId17"/>
      <w:footerReference w:type="default" r:id="rId1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DC137" w14:textId="77777777" w:rsidR="00CB38F9" w:rsidRDefault="00CB38F9">
      <w:r>
        <w:separator/>
      </w:r>
    </w:p>
  </w:endnote>
  <w:endnote w:type="continuationSeparator" w:id="0">
    <w:p w14:paraId="1138B7BD" w14:textId="77777777" w:rsidR="00CB38F9" w:rsidRDefault="00CB3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EB58C" w14:textId="77777777" w:rsidR="006A6173" w:rsidRDefault="006A617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0CA61" w14:textId="77777777" w:rsidR="00CB38F9" w:rsidRDefault="00CB38F9">
      <w:r>
        <w:separator/>
      </w:r>
    </w:p>
  </w:footnote>
  <w:footnote w:type="continuationSeparator" w:id="0">
    <w:p w14:paraId="511B1B87" w14:textId="77777777" w:rsidR="00CB38F9" w:rsidRDefault="00CB38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05800" w14:textId="77777777" w:rsidR="006A6173" w:rsidRDefault="006A6173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displayBackgroundShape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173"/>
    <w:rsid w:val="000F6065"/>
    <w:rsid w:val="006A6173"/>
    <w:rsid w:val="00C447A8"/>
    <w:rsid w:val="00CB3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958414"/>
  <w15:docId w15:val="{5314724C-E74A-064E-806E-B0FB36516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rebecca denyer</cp:lastModifiedBy>
  <cp:revision>2</cp:revision>
  <dcterms:created xsi:type="dcterms:W3CDTF">2024-05-04T19:39:00Z</dcterms:created>
  <dcterms:modified xsi:type="dcterms:W3CDTF">2024-05-04T19:39:00Z</dcterms:modified>
</cp:coreProperties>
</file>